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3CC" w14:textId="77777777" w:rsidR="00E7065E" w:rsidRDefault="00E7065E" w:rsidP="00E706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9F8E733" wp14:editId="00F07977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847850" cy="1172845"/>
            <wp:effectExtent l="285750" t="247650" r="266700" b="255905"/>
            <wp:wrapThrough wrapText="bothSides">
              <wp:wrapPolygon edited="0">
                <wp:start x="19819" y="-4561"/>
                <wp:lineTo x="-3340" y="-3859"/>
                <wp:lineTo x="-3340" y="7368"/>
                <wp:lineTo x="-2004" y="18594"/>
                <wp:lineTo x="-891" y="24208"/>
                <wp:lineTo x="-891" y="25962"/>
                <wp:lineTo x="2672" y="25962"/>
                <wp:lineTo x="2895" y="25260"/>
                <wp:lineTo x="13138" y="24208"/>
                <wp:lineTo x="13361" y="24208"/>
                <wp:lineTo x="24495" y="18594"/>
                <wp:lineTo x="22268" y="-4561"/>
                <wp:lineTo x="19819" y="-4561"/>
              </wp:wrapPolygon>
            </wp:wrapThrough>
            <wp:docPr id="1" name="Picture 1" descr="A picture containing outdoor, sky, building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building, 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72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78E">
        <w:rPr>
          <w:sz w:val="28"/>
          <w:szCs w:val="28"/>
        </w:rPr>
        <w:t xml:space="preserve"> </w:t>
      </w:r>
    </w:p>
    <w:p w14:paraId="451F1130" w14:textId="77777777" w:rsidR="00E7065E" w:rsidRDefault="00E7065E" w:rsidP="00E7065E">
      <w:pPr>
        <w:rPr>
          <w:sz w:val="28"/>
          <w:szCs w:val="28"/>
        </w:rPr>
      </w:pPr>
    </w:p>
    <w:p w14:paraId="5DC428AF" w14:textId="50029ED5" w:rsidR="006D012F" w:rsidRDefault="006D012F" w:rsidP="00D7103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B078E" w:rsidRPr="004B078E">
        <w:rPr>
          <w:sz w:val="40"/>
          <w:szCs w:val="40"/>
        </w:rPr>
        <w:t>Florence Woman’s Club</w:t>
      </w:r>
      <w:r w:rsidR="00D82353">
        <w:rPr>
          <w:sz w:val="40"/>
          <w:szCs w:val="40"/>
        </w:rPr>
        <w:t xml:space="preserve"> </w:t>
      </w:r>
      <w:r w:rsidR="00D82353" w:rsidRPr="00D82353">
        <w:rPr>
          <w:sz w:val="24"/>
          <w:szCs w:val="24"/>
        </w:rPr>
        <w:t>231 N. Willow Street, Florence, AZ 85132</w:t>
      </w:r>
    </w:p>
    <w:p w14:paraId="1B2C2605" w14:textId="17A2DB4F" w:rsidR="004B078E" w:rsidRDefault="004B078E" w:rsidP="00D71037">
      <w:pPr>
        <w:rPr>
          <w:sz w:val="40"/>
          <w:szCs w:val="40"/>
        </w:rPr>
      </w:pPr>
      <w:r w:rsidRPr="004B078E">
        <w:rPr>
          <w:sz w:val="40"/>
          <w:szCs w:val="40"/>
        </w:rPr>
        <w:t>Historic Clubhouse Rental Fee Schedule</w:t>
      </w: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695"/>
        <w:gridCol w:w="6210"/>
        <w:gridCol w:w="6300"/>
      </w:tblGrid>
      <w:tr w:rsidR="00071426" w14:paraId="0D210217" w14:textId="77777777" w:rsidTr="004F3BF0">
        <w:tc>
          <w:tcPr>
            <w:tcW w:w="2695" w:type="dxa"/>
          </w:tcPr>
          <w:p w14:paraId="390EABB5" w14:textId="1BF50A1B" w:rsidR="00071426" w:rsidRDefault="00E67D48" w:rsidP="004B078E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</w:t>
            </w:r>
            <w:r w:rsidR="00071426" w:rsidRPr="004B078E">
              <w:rPr>
                <w:sz w:val="24"/>
                <w:szCs w:val="24"/>
              </w:rPr>
              <w:t xml:space="preserve">umber </w:t>
            </w:r>
            <w:r w:rsidR="00BB32CA">
              <w:rPr>
                <w:sz w:val="24"/>
                <w:szCs w:val="24"/>
              </w:rPr>
              <w:t>hours from</w:t>
            </w:r>
            <w:r w:rsidR="00071426" w:rsidRPr="004B078E">
              <w:rPr>
                <w:sz w:val="24"/>
                <w:szCs w:val="24"/>
              </w:rPr>
              <w:t xml:space="preserve"> </w:t>
            </w:r>
          </w:p>
          <w:p w14:paraId="4AD91BE4" w14:textId="38087F76" w:rsidR="00071426" w:rsidRPr="004B078E" w:rsidRDefault="00071426" w:rsidP="004B078E">
            <w:pPr>
              <w:spacing w:line="300" w:lineRule="auto"/>
              <w:rPr>
                <w:sz w:val="24"/>
                <w:szCs w:val="24"/>
              </w:rPr>
            </w:pPr>
            <w:r w:rsidRPr="00A368D6">
              <w:rPr>
                <w:b/>
                <w:bCs/>
                <w:sz w:val="24"/>
                <w:szCs w:val="24"/>
              </w:rPr>
              <w:t>check-in</w:t>
            </w:r>
            <w:r w:rsidRPr="004B078E">
              <w:rPr>
                <w:sz w:val="24"/>
                <w:szCs w:val="24"/>
              </w:rPr>
              <w:t xml:space="preserve"> </w:t>
            </w:r>
            <w:r w:rsidRPr="00A368D6">
              <w:rPr>
                <w:b/>
                <w:bCs/>
                <w:sz w:val="24"/>
                <w:szCs w:val="24"/>
              </w:rPr>
              <w:t>to check-out</w:t>
            </w:r>
          </w:p>
        </w:tc>
        <w:tc>
          <w:tcPr>
            <w:tcW w:w="6210" w:type="dxa"/>
          </w:tcPr>
          <w:p w14:paraId="57C365E2" w14:textId="77777777" w:rsidR="00071426" w:rsidRPr="00BB32CA" w:rsidRDefault="00071426" w:rsidP="004B078E">
            <w:pPr>
              <w:spacing w:line="300" w:lineRule="auto"/>
              <w:rPr>
                <w:sz w:val="36"/>
                <w:szCs w:val="36"/>
              </w:rPr>
            </w:pPr>
            <w:r w:rsidRPr="00BB32CA">
              <w:rPr>
                <w:sz w:val="36"/>
                <w:szCs w:val="36"/>
              </w:rPr>
              <w:t xml:space="preserve">Price per hour </w:t>
            </w:r>
          </w:p>
          <w:p w14:paraId="060FD23F" w14:textId="60975378" w:rsidR="00071426" w:rsidRDefault="00071426" w:rsidP="004B078E">
            <w:pPr>
              <w:spacing w:line="300" w:lineRule="auto"/>
              <w:rPr>
                <w:sz w:val="40"/>
                <w:szCs w:val="40"/>
              </w:rPr>
            </w:pPr>
            <w:r w:rsidRPr="00835802">
              <w:rPr>
                <w:sz w:val="24"/>
                <w:szCs w:val="24"/>
              </w:rPr>
              <w:t>(plus cost of required insurance</w:t>
            </w:r>
            <w:r w:rsidR="00D21BC7">
              <w:rPr>
                <w:sz w:val="24"/>
                <w:szCs w:val="24"/>
              </w:rPr>
              <w:t xml:space="preserve"> and </w:t>
            </w:r>
            <w:r w:rsidR="00A11944">
              <w:rPr>
                <w:sz w:val="24"/>
                <w:szCs w:val="24"/>
              </w:rPr>
              <w:t xml:space="preserve">refundable </w:t>
            </w:r>
            <w:r w:rsidR="00D21BC7">
              <w:rPr>
                <w:sz w:val="24"/>
                <w:szCs w:val="24"/>
              </w:rPr>
              <w:t>deposit</w:t>
            </w:r>
            <w:r w:rsidRPr="00835802">
              <w:rPr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28017B40" w14:textId="71CFF5B2" w:rsidR="00071426" w:rsidRPr="00BB32CA" w:rsidRDefault="00071426" w:rsidP="004B078E">
            <w:pPr>
              <w:spacing w:line="300" w:lineRule="auto"/>
              <w:rPr>
                <w:sz w:val="36"/>
                <w:szCs w:val="36"/>
              </w:rPr>
            </w:pPr>
            <w:r w:rsidRPr="00BB32CA">
              <w:rPr>
                <w:sz w:val="36"/>
                <w:szCs w:val="36"/>
              </w:rPr>
              <w:t>Rental Restrictions</w:t>
            </w:r>
          </w:p>
        </w:tc>
      </w:tr>
      <w:tr w:rsidR="00071426" w14:paraId="152533D0" w14:textId="77777777" w:rsidTr="004F3BF0">
        <w:tc>
          <w:tcPr>
            <w:tcW w:w="2695" w:type="dxa"/>
          </w:tcPr>
          <w:p w14:paraId="4659EE4B" w14:textId="01CCA6CF" w:rsidR="00071426" w:rsidRPr="00835802" w:rsidRDefault="00071426" w:rsidP="004B078E">
            <w:pPr>
              <w:spacing w:line="300" w:lineRule="auto"/>
              <w:rPr>
                <w:sz w:val="28"/>
                <w:szCs w:val="28"/>
              </w:rPr>
            </w:pPr>
            <w:r w:rsidRPr="00835802">
              <w:rPr>
                <w:sz w:val="28"/>
                <w:szCs w:val="28"/>
              </w:rPr>
              <w:t xml:space="preserve">1- </w:t>
            </w:r>
            <w:r w:rsidR="008235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6210" w:type="dxa"/>
          </w:tcPr>
          <w:p w14:paraId="42E37CC0" w14:textId="5908A9F2" w:rsidR="00071426" w:rsidRPr="00E7065E" w:rsidRDefault="00071426" w:rsidP="004B078E">
            <w:pPr>
              <w:spacing w:line="300" w:lineRule="auto"/>
            </w:pPr>
            <w:r w:rsidRPr="005A3DE7">
              <w:rPr>
                <w:sz w:val="28"/>
                <w:szCs w:val="28"/>
              </w:rPr>
              <w:t>$3</w:t>
            </w:r>
            <w:r w:rsidR="00E67D48">
              <w:rPr>
                <w:sz w:val="28"/>
                <w:szCs w:val="28"/>
              </w:rPr>
              <w:t>8</w:t>
            </w:r>
            <w:r w:rsidRPr="005A3DE7">
              <w:rPr>
                <w:sz w:val="28"/>
                <w:szCs w:val="28"/>
              </w:rPr>
              <w:t>.00 per hour</w:t>
            </w:r>
            <w:r w:rsidR="00E7065E">
              <w:rPr>
                <w:sz w:val="28"/>
                <w:szCs w:val="28"/>
              </w:rPr>
              <w:t xml:space="preserve"> or $140 flat fee - </w:t>
            </w:r>
            <w:r w:rsidR="00E7065E" w:rsidRPr="00E7065E">
              <w:t xml:space="preserve">whichever is </w:t>
            </w:r>
            <w:proofErr w:type="gramStart"/>
            <w:r w:rsidR="00E7065E" w:rsidRPr="00E7065E">
              <w:t>less</w:t>
            </w:r>
            <w:proofErr w:type="gramEnd"/>
          </w:p>
          <w:p w14:paraId="03178718" w14:textId="58B4A0D9" w:rsidR="00071426" w:rsidRPr="005A3DE7" w:rsidRDefault="00071426" w:rsidP="004B078E">
            <w:pPr>
              <w:spacing w:line="300" w:lineRule="auto"/>
              <w:rPr>
                <w:sz w:val="20"/>
                <w:szCs w:val="20"/>
              </w:rPr>
            </w:pPr>
            <w:r w:rsidRPr="005A3DE7">
              <w:rPr>
                <w:sz w:val="20"/>
                <w:szCs w:val="20"/>
              </w:rPr>
              <w:t>(plus $</w:t>
            </w:r>
            <w:r w:rsidR="001D507F">
              <w:rPr>
                <w:sz w:val="20"/>
                <w:szCs w:val="20"/>
              </w:rPr>
              <w:t>100</w:t>
            </w:r>
            <w:r w:rsidRPr="005A3DE7">
              <w:rPr>
                <w:sz w:val="20"/>
                <w:szCs w:val="20"/>
              </w:rPr>
              <w:t xml:space="preserve"> refundable damage/cleaning deposit)</w:t>
            </w:r>
          </w:p>
        </w:tc>
        <w:tc>
          <w:tcPr>
            <w:tcW w:w="6300" w:type="dxa"/>
          </w:tcPr>
          <w:p w14:paraId="1ED234DE" w14:textId="77777777" w:rsidR="00071426" w:rsidRPr="00D71037" w:rsidRDefault="00071426" w:rsidP="00452BE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No decorations</w:t>
            </w:r>
          </w:p>
          <w:p w14:paraId="38A66103" w14:textId="70B34845" w:rsidR="008A68BB" w:rsidRPr="00D71037" w:rsidRDefault="008A68BB" w:rsidP="00452BE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Rental must be between 10:00 am and 6:00 pm</w:t>
            </w:r>
          </w:p>
        </w:tc>
      </w:tr>
      <w:tr w:rsidR="00823528" w14:paraId="7611D2D6" w14:textId="77777777" w:rsidTr="004F3BF0">
        <w:tc>
          <w:tcPr>
            <w:tcW w:w="2695" w:type="dxa"/>
          </w:tcPr>
          <w:p w14:paraId="653A4884" w14:textId="24964DCC" w:rsidR="00823528" w:rsidRDefault="00823528" w:rsidP="004B078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5- 1</w:t>
            </w:r>
            <w:r w:rsidR="00851C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6210" w:type="dxa"/>
          </w:tcPr>
          <w:p w14:paraId="7FF80406" w14:textId="2E387483" w:rsidR="00E7065E" w:rsidRDefault="00823528" w:rsidP="004B078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$33.00 per hour</w:t>
            </w:r>
            <w:r w:rsidR="00E7065E">
              <w:rPr>
                <w:sz w:val="28"/>
                <w:szCs w:val="28"/>
              </w:rPr>
              <w:t xml:space="preserve"> or $350 flat - </w:t>
            </w:r>
            <w:r w:rsidR="00E7065E" w:rsidRPr="00E7065E">
              <w:t xml:space="preserve">whichever is </w:t>
            </w:r>
            <w:proofErr w:type="gramStart"/>
            <w:r w:rsidR="00E7065E" w:rsidRPr="00E7065E">
              <w:t>less</w:t>
            </w:r>
            <w:proofErr w:type="gramEnd"/>
            <w:r w:rsidR="00E7065E" w:rsidRPr="005A3DE7">
              <w:rPr>
                <w:sz w:val="20"/>
                <w:szCs w:val="20"/>
              </w:rPr>
              <w:t xml:space="preserve"> </w:t>
            </w:r>
          </w:p>
          <w:p w14:paraId="07FCEBAA" w14:textId="39AEBF92" w:rsidR="00E7065E" w:rsidRPr="005A3DE7" w:rsidRDefault="00E7065E" w:rsidP="004B078E">
            <w:pPr>
              <w:spacing w:line="300" w:lineRule="auto"/>
              <w:rPr>
                <w:sz w:val="28"/>
                <w:szCs w:val="28"/>
              </w:rPr>
            </w:pPr>
            <w:r w:rsidRPr="005A3DE7">
              <w:rPr>
                <w:sz w:val="20"/>
                <w:szCs w:val="20"/>
              </w:rPr>
              <w:t>(plus $</w:t>
            </w:r>
            <w:r>
              <w:rPr>
                <w:sz w:val="20"/>
                <w:szCs w:val="20"/>
              </w:rPr>
              <w:t>1</w:t>
            </w:r>
            <w:r w:rsidRPr="005A3DE7">
              <w:rPr>
                <w:sz w:val="20"/>
                <w:szCs w:val="20"/>
              </w:rPr>
              <w:t>50 refundable damage/cleaning deposit)</w:t>
            </w:r>
          </w:p>
        </w:tc>
        <w:tc>
          <w:tcPr>
            <w:tcW w:w="6300" w:type="dxa"/>
          </w:tcPr>
          <w:p w14:paraId="292E50DD" w14:textId="77777777" w:rsidR="00823528" w:rsidRPr="00D71037" w:rsidRDefault="00823528" w:rsidP="00452BE2">
            <w:pPr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Full-building access</w:t>
            </w:r>
          </w:p>
          <w:p w14:paraId="0CE987F7" w14:textId="012EE335" w:rsidR="00823528" w:rsidRPr="00D71037" w:rsidRDefault="00823528" w:rsidP="00823528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Rental must end by 10:00 pm</w:t>
            </w:r>
          </w:p>
        </w:tc>
      </w:tr>
      <w:tr w:rsidR="00071426" w14:paraId="2B257BCA" w14:textId="77777777" w:rsidTr="004F3BF0">
        <w:tc>
          <w:tcPr>
            <w:tcW w:w="2695" w:type="dxa"/>
          </w:tcPr>
          <w:p w14:paraId="4F41826F" w14:textId="69EC4CF8" w:rsidR="00071426" w:rsidRDefault="00823528" w:rsidP="004B078E">
            <w:pPr>
              <w:spacing w:line="30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1</w:t>
            </w:r>
            <w:r w:rsidR="00851C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-24 hours</w:t>
            </w:r>
          </w:p>
        </w:tc>
        <w:tc>
          <w:tcPr>
            <w:tcW w:w="6210" w:type="dxa"/>
          </w:tcPr>
          <w:p w14:paraId="1F84969C" w14:textId="704908AA" w:rsidR="00071426" w:rsidRDefault="00071426" w:rsidP="004B078E">
            <w:pPr>
              <w:spacing w:line="300" w:lineRule="auto"/>
              <w:rPr>
                <w:sz w:val="28"/>
                <w:szCs w:val="28"/>
              </w:rPr>
            </w:pPr>
            <w:r w:rsidRPr="005A3DE7">
              <w:rPr>
                <w:sz w:val="28"/>
                <w:szCs w:val="28"/>
              </w:rPr>
              <w:t>$</w:t>
            </w:r>
            <w:r w:rsidR="00E7065E">
              <w:rPr>
                <w:sz w:val="28"/>
                <w:szCs w:val="28"/>
              </w:rPr>
              <w:t>30</w:t>
            </w:r>
            <w:r w:rsidR="00823528">
              <w:rPr>
                <w:sz w:val="28"/>
                <w:szCs w:val="28"/>
              </w:rPr>
              <w:t xml:space="preserve"> </w:t>
            </w:r>
            <w:r w:rsidRPr="005A3DE7">
              <w:rPr>
                <w:sz w:val="28"/>
                <w:szCs w:val="28"/>
              </w:rPr>
              <w:t>per hour</w:t>
            </w:r>
            <w:r w:rsidR="00E7065E">
              <w:rPr>
                <w:sz w:val="28"/>
                <w:szCs w:val="28"/>
              </w:rPr>
              <w:t xml:space="preserve"> or $450 flat fee - </w:t>
            </w:r>
            <w:r w:rsidR="00E7065E" w:rsidRPr="00E7065E">
              <w:t xml:space="preserve">whichever is </w:t>
            </w:r>
            <w:proofErr w:type="gramStart"/>
            <w:r w:rsidR="00E7065E" w:rsidRPr="00E7065E">
              <w:t>less</w:t>
            </w:r>
            <w:proofErr w:type="gramEnd"/>
          </w:p>
          <w:p w14:paraId="1F35CE4B" w14:textId="4993F93D" w:rsidR="00071426" w:rsidRPr="005A3DE7" w:rsidRDefault="00071426" w:rsidP="004B078E">
            <w:pPr>
              <w:spacing w:line="300" w:lineRule="auto"/>
              <w:rPr>
                <w:sz w:val="28"/>
                <w:szCs w:val="28"/>
              </w:rPr>
            </w:pPr>
            <w:r w:rsidRPr="005A3DE7">
              <w:rPr>
                <w:sz w:val="20"/>
                <w:szCs w:val="20"/>
              </w:rPr>
              <w:t>(plus $</w:t>
            </w:r>
            <w:r>
              <w:rPr>
                <w:sz w:val="20"/>
                <w:szCs w:val="20"/>
              </w:rPr>
              <w:t>1</w:t>
            </w:r>
            <w:r w:rsidRPr="005A3DE7">
              <w:rPr>
                <w:sz w:val="20"/>
                <w:szCs w:val="20"/>
              </w:rPr>
              <w:t>50 refundable damage/cleaning deposit)</w:t>
            </w:r>
          </w:p>
        </w:tc>
        <w:tc>
          <w:tcPr>
            <w:tcW w:w="6300" w:type="dxa"/>
          </w:tcPr>
          <w:p w14:paraId="6E37D149" w14:textId="6F2DC586" w:rsidR="008A68BB" w:rsidRPr="00D71037" w:rsidRDefault="00823528" w:rsidP="00823528">
            <w:pPr>
              <w:spacing w:line="300" w:lineRule="auto"/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Full-building access</w:t>
            </w:r>
          </w:p>
        </w:tc>
      </w:tr>
      <w:tr w:rsidR="00071426" w14:paraId="3EFFEA04" w14:textId="77777777" w:rsidTr="004F3BF0">
        <w:tc>
          <w:tcPr>
            <w:tcW w:w="2695" w:type="dxa"/>
          </w:tcPr>
          <w:p w14:paraId="580AB1BF" w14:textId="2158A3BE" w:rsidR="00071426" w:rsidRDefault="00823528" w:rsidP="004B078E">
            <w:pPr>
              <w:spacing w:line="30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25-</w:t>
            </w:r>
            <w:r w:rsidR="00E7065E">
              <w:rPr>
                <w:sz w:val="28"/>
                <w:szCs w:val="28"/>
              </w:rPr>
              <w:t>36</w:t>
            </w:r>
            <w:r w:rsidR="00071426"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6210" w:type="dxa"/>
          </w:tcPr>
          <w:p w14:paraId="17862F25" w14:textId="14A49C79" w:rsidR="00071426" w:rsidRDefault="00071426" w:rsidP="004B078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065E">
              <w:rPr>
                <w:sz w:val="28"/>
                <w:szCs w:val="28"/>
              </w:rPr>
              <w:t>25</w:t>
            </w:r>
            <w:r w:rsidR="008A68BB">
              <w:rPr>
                <w:sz w:val="28"/>
                <w:szCs w:val="28"/>
              </w:rPr>
              <w:t xml:space="preserve"> per hour</w:t>
            </w:r>
            <w:r w:rsidR="00E7065E">
              <w:rPr>
                <w:sz w:val="28"/>
                <w:szCs w:val="28"/>
              </w:rPr>
              <w:t xml:space="preserve"> or $700 flat fee - </w:t>
            </w:r>
            <w:r w:rsidR="00E7065E" w:rsidRPr="00E7065E">
              <w:t xml:space="preserve">whichever is </w:t>
            </w:r>
            <w:proofErr w:type="gramStart"/>
            <w:r w:rsidR="00E7065E" w:rsidRPr="00E7065E">
              <w:t>less</w:t>
            </w:r>
            <w:proofErr w:type="gramEnd"/>
          </w:p>
          <w:p w14:paraId="2D51E386" w14:textId="65146FA7" w:rsidR="008A68BB" w:rsidRPr="005A3DE7" w:rsidRDefault="005B14EC" w:rsidP="004B078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68BB" w:rsidRPr="005A3DE7">
              <w:rPr>
                <w:sz w:val="20"/>
                <w:szCs w:val="20"/>
              </w:rPr>
              <w:t>(plus $</w:t>
            </w:r>
            <w:r w:rsidR="008A68BB">
              <w:rPr>
                <w:sz w:val="20"/>
                <w:szCs w:val="20"/>
              </w:rPr>
              <w:t>200</w:t>
            </w:r>
            <w:r w:rsidR="008A68BB" w:rsidRPr="005A3DE7">
              <w:rPr>
                <w:sz w:val="20"/>
                <w:szCs w:val="20"/>
              </w:rPr>
              <w:t xml:space="preserve"> refundable damage/cleaning deposit)</w:t>
            </w:r>
          </w:p>
        </w:tc>
        <w:tc>
          <w:tcPr>
            <w:tcW w:w="6300" w:type="dxa"/>
          </w:tcPr>
          <w:p w14:paraId="39925E2D" w14:textId="45A0EC3F" w:rsidR="00071426" w:rsidRPr="00D71037" w:rsidRDefault="00071426" w:rsidP="004B078E">
            <w:pPr>
              <w:spacing w:line="300" w:lineRule="auto"/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Full-building access</w:t>
            </w:r>
          </w:p>
        </w:tc>
      </w:tr>
      <w:tr w:rsidR="00071426" w14:paraId="020CC3BF" w14:textId="77777777" w:rsidTr="004F3BF0">
        <w:tc>
          <w:tcPr>
            <w:tcW w:w="2695" w:type="dxa"/>
          </w:tcPr>
          <w:p w14:paraId="7AC16B53" w14:textId="697E04C3" w:rsidR="00071426" w:rsidRPr="00A368D6" w:rsidRDefault="00E7065E" w:rsidP="004B078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50347">
              <w:rPr>
                <w:sz w:val="28"/>
                <w:szCs w:val="28"/>
              </w:rPr>
              <w:t>+</w:t>
            </w:r>
            <w:r w:rsidR="008A68BB"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6210" w:type="dxa"/>
          </w:tcPr>
          <w:p w14:paraId="38234E97" w14:textId="5F7A3120" w:rsidR="00071426" w:rsidRDefault="008A68BB" w:rsidP="004B078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06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per hour</w:t>
            </w:r>
          </w:p>
          <w:p w14:paraId="693F411E" w14:textId="7B180B15" w:rsidR="008A68BB" w:rsidRPr="005A3DE7" w:rsidRDefault="008A68BB" w:rsidP="004B078E">
            <w:pPr>
              <w:spacing w:line="300" w:lineRule="auto"/>
              <w:rPr>
                <w:sz w:val="28"/>
                <w:szCs w:val="28"/>
              </w:rPr>
            </w:pPr>
            <w:r w:rsidRPr="005A3DE7">
              <w:rPr>
                <w:sz w:val="20"/>
                <w:szCs w:val="20"/>
              </w:rPr>
              <w:t>(plus $</w:t>
            </w:r>
            <w:r>
              <w:rPr>
                <w:sz w:val="20"/>
                <w:szCs w:val="20"/>
              </w:rPr>
              <w:t>2</w:t>
            </w:r>
            <w:r w:rsidR="00250347">
              <w:rPr>
                <w:sz w:val="20"/>
                <w:szCs w:val="20"/>
              </w:rPr>
              <w:t>50</w:t>
            </w:r>
            <w:r w:rsidRPr="005A3DE7">
              <w:rPr>
                <w:sz w:val="20"/>
                <w:szCs w:val="20"/>
              </w:rPr>
              <w:t xml:space="preserve"> refundable damage/cleaning deposit)</w:t>
            </w:r>
          </w:p>
        </w:tc>
        <w:tc>
          <w:tcPr>
            <w:tcW w:w="6300" w:type="dxa"/>
          </w:tcPr>
          <w:p w14:paraId="3AB20061" w14:textId="42F0AE01" w:rsidR="00071426" w:rsidRPr="00D71037" w:rsidRDefault="008A68BB" w:rsidP="004B078E">
            <w:pPr>
              <w:spacing w:line="300" w:lineRule="auto"/>
              <w:rPr>
                <w:sz w:val="24"/>
                <w:szCs w:val="24"/>
              </w:rPr>
            </w:pPr>
            <w:r w:rsidRPr="00D71037">
              <w:rPr>
                <w:sz w:val="24"/>
                <w:szCs w:val="24"/>
              </w:rPr>
              <w:t>Full-building access</w:t>
            </w:r>
          </w:p>
        </w:tc>
      </w:tr>
    </w:tbl>
    <w:p w14:paraId="7C1B6D18" w14:textId="0A137838" w:rsidR="004B078E" w:rsidRDefault="004B078E" w:rsidP="004B078E">
      <w:pPr>
        <w:spacing w:line="300" w:lineRule="auto"/>
        <w:rPr>
          <w:sz w:val="24"/>
          <w:szCs w:val="24"/>
        </w:rPr>
      </w:pPr>
    </w:p>
    <w:p w14:paraId="27F7C0E8" w14:textId="77777777" w:rsidR="00983777" w:rsidRDefault="00983777" w:rsidP="004B078E">
      <w:pPr>
        <w:spacing w:line="300" w:lineRule="auto"/>
        <w:rPr>
          <w:sz w:val="24"/>
          <w:szCs w:val="24"/>
        </w:rPr>
      </w:pPr>
    </w:p>
    <w:p w14:paraId="4D959DA9" w14:textId="10FF6700" w:rsidR="00D71037" w:rsidRDefault="00093B71" w:rsidP="00452BE2">
      <w:pPr>
        <w:spacing w:line="300" w:lineRule="auto"/>
        <w:rPr>
          <w:sz w:val="28"/>
          <w:szCs w:val="28"/>
        </w:rPr>
      </w:pPr>
      <w:r w:rsidRPr="00BB32CA">
        <w:rPr>
          <w:sz w:val="28"/>
          <w:szCs w:val="28"/>
        </w:rPr>
        <w:t xml:space="preserve">For example, if you want to rent the clubhouse from Friday afternoon (check-in at 6:00 pm) through Saturday night (check-out at </w:t>
      </w:r>
      <w:r w:rsidR="00BB32CA" w:rsidRPr="00BB32CA">
        <w:rPr>
          <w:sz w:val="28"/>
          <w:szCs w:val="28"/>
        </w:rPr>
        <w:t>12:00</w:t>
      </w:r>
      <w:r w:rsidRPr="00BB32CA">
        <w:rPr>
          <w:sz w:val="28"/>
          <w:szCs w:val="28"/>
        </w:rPr>
        <w:t xml:space="preserve"> </w:t>
      </w:r>
      <w:r w:rsidR="00BB32CA" w:rsidRPr="00BB32CA">
        <w:rPr>
          <w:sz w:val="28"/>
          <w:szCs w:val="28"/>
        </w:rPr>
        <w:t>am</w:t>
      </w:r>
      <w:r w:rsidRPr="00BB32CA">
        <w:rPr>
          <w:sz w:val="28"/>
          <w:szCs w:val="28"/>
        </w:rPr>
        <w:t xml:space="preserve">), you will rent the club house for </w:t>
      </w:r>
      <w:r w:rsidR="00BB32CA" w:rsidRPr="00BB32CA">
        <w:rPr>
          <w:sz w:val="28"/>
          <w:szCs w:val="28"/>
        </w:rPr>
        <w:t>30 hours.  30 hours X $25 per hour = $750; however, the flat fee for 25-36 hours</w:t>
      </w:r>
      <w:r w:rsidR="004F3BF0">
        <w:rPr>
          <w:sz w:val="28"/>
          <w:szCs w:val="28"/>
        </w:rPr>
        <w:t xml:space="preserve"> is $700</w:t>
      </w:r>
      <w:r w:rsidR="00BB32CA" w:rsidRPr="00BB32CA">
        <w:rPr>
          <w:sz w:val="28"/>
          <w:szCs w:val="28"/>
        </w:rPr>
        <w:t>;</w:t>
      </w:r>
      <w:r w:rsidR="007B03FD">
        <w:rPr>
          <w:sz w:val="28"/>
          <w:szCs w:val="28"/>
        </w:rPr>
        <w:t xml:space="preserve"> </w:t>
      </w:r>
      <w:r w:rsidR="00BB32CA" w:rsidRPr="00BB32CA">
        <w:rPr>
          <w:sz w:val="28"/>
          <w:szCs w:val="28"/>
        </w:rPr>
        <w:t>therefore, the cost of the rental would be</w:t>
      </w:r>
      <w:r w:rsidR="004F3BF0">
        <w:rPr>
          <w:sz w:val="28"/>
          <w:szCs w:val="28"/>
        </w:rPr>
        <w:t xml:space="preserve"> the lesser of the two rates. The rental fee in this case is</w:t>
      </w:r>
      <w:r w:rsidR="00BB32CA" w:rsidRPr="00BB32CA">
        <w:rPr>
          <w:sz w:val="28"/>
          <w:szCs w:val="28"/>
        </w:rPr>
        <w:t xml:space="preserve"> $700</w:t>
      </w:r>
      <w:r w:rsidR="00BB32CA">
        <w:rPr>
          <w:sz w:val="28"/>
          <w:szCs w:val="28"/>
        </w:rPr>
        <w:t xml:space="preserve"> plus a $200 refundable deposit.</w:t>
      </w:r>
      <w:r w:rsidR="00452BE2">
        <w:rPr>
          <w:sz w:val="28"/>
          <w:szCs w:val="28"/>
        </w:rPr>
        <w:t xml:space="preserve"> </w:t>
      </w:r>
    </w:p>
    <w:p w14:paraId="311F35DB" w14:textId="77777777" w:rsidR="00887DF2" w:rsidRDefault="00887DF2" w:rsidP="00452BE2">
      <w:pPr>
        <w:spacing w:line="300" w:lineRule="auto"/>
        <w:rPr>
          <w:sz w:val="28"/>
          <w:szCs w:val="28"/>
        </w:rPr>
      </w:pPr>
    </w:p>
    <w:p w14:paraId="70A4C91C" w14:textId="03A1B695" w:rsidR="00F81D5C" w:rsidRPr="006D012F" w:rsidRDefault="00983777" w:rsidP="00887DF2">
      <w:pPr>
        <w:spacing w:line="300" w:lineRule="auto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For more i</w:t>
      </w:r>
      <w:r w:rsidR="00857323">
        <w:rPr>
          <w:sz w:val="28"/>
          <w:szCs w:val="28"/>
        </w:rPr>
        <w:t xml:space="preserve">nformation, write to FWC, PO BOX 1506, Florence, AZ </w:t>
      </w:r>
      <w:r w:rsidR="00D82353">
        <w:rPr>
          <w:sz w:val="28"/>
          <w:szCs w:val="28"/>
        </w:rPr>
        <w:t xml:space="preserve">86132 or leave a message at </w:t>
      </w:r>
      <w:r w:rsidR="00CC49CB">
        <w:rPr>
          <w:sz w:val="28"/>
          <w:szCs w:val="28"/>
        </w:rPr>
        <w:t xml:space="preserve">(520) </w:t>
      </w:r>
      <w:r w:rsidR="00D52266">
        <w:rPr>
          <w:sz w:val="28"/>
          <w:szCs w:val="28"/>
        </w:rPr>
        <w:t>868 8197.</w:t>
      </w:r>
      <w:r w:rsidR="00887DF2">
        <w:rPr>
          <w:sz w:val="28"/>
          <w:szCs w:val="28"/>
        </w:rPr>
        <w:t xml:space="preserve">         </w:t>
      </w:r>
      <w:r w:rsidR="001D507F">
        <w:rPr>
          <w:b/>
          <w:bCs/>
          <w:color w:val="C00000"/>
          <w:sz w:val="20"/>
          <w:szCs w:val="20"/>
        </w:rPr>
        <w:t>Board Approved</w:t>
      </w:r>
      <w:r w:rsidR="00F81D5C" w:rsidRPr="006D012F">
        <w:rPr>
          <w:b/>
          <w:bCs/>
          <w:color w:val="C00000"/>
          <w:sz w:val="20"/>
          <w:szCs w:val="20"/>
        </w:rPr>
        <w:t xml:space="preserve"> </w:t>
      </w:r>
      <w:r w:rsidR="006D012F">
        <w:rPr>
          <w:b/>
          <w:bCs/>
          <w:color w:val="C00000"/>
          <w:sz w:val="20"/>
          <w:szCs w:val="20"/>
        </w:rPr>
        <w:t>-</w:t>
      </w:r>
      <w:r w:rsidR="006D012F" w:rsidRPr="006D012F">
        <w:rPr>
          <w:b/>
          <w:bCs/>
          <w:color w:val="C00000"/>
          <w:sz w:val="20"/>
          <w:szCs w:val="20"/>
        </w:rPr>
        <w:t xml:space="preserve"> </w:t>
      </w:r>
      <w:r w:rsidR="00F81D5C" w:rsidRPr="006D012F">
        <w:rPr>
          <w:b/>
          <w:bCs/>
          <w:color w:val="C00000"/>
          <w:sz w:val="20"/>
          <w:szCs w:val="20"/>
        </w:rPr>
        <w:t>5/2</w:t>
      </w:r>
      <w:r w:rsidR="00887DF2">
        <w:rPr>
          <w:b/>
          <w:bCs/>
          <w:color w:val="C00000"/>
          <w:sz w:val="20"/>
          <w:szCs w:val="20"/>
        </w:rPr>
        <w:t>5</w:t>
      </w:r>
      <w:r w:rsidR="00F81D5C" w:rsidRPr="006D012F">
        <w:rPr>
          <w:b/>
          <w:bCs/>
          <w:color w:val="C00000"/>
          <w:sz w:val="20"/>
          <w:szCs w:val="20"/>
        </w:rPr>
        <w:t>/21</w:t>
      </w:r>
    </w:p>
    <w:sectPr w:rsidR="00F81D5C" w:rsidRPr="006D012F" w:rsidSect="007B0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3" w:right="216" w:bottom="173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25CA" w14:textId="77777777" w:rsidR="00325081" w:rsidRDefault="00325081" w:rsidP="00EF56AB">
      <w:pPr>
        <w:spacing w:line="240" w:lineRule="auto"/>
      </w:pPr>
      <w:r>
        <w:separator/>
      </w:r>
    </w:p>
  </w:endnote>
  <w:endnote w:type="continuationSeparator" w:id="0">
    <w:p w14:paraId="001AB5DD" w14:textId="77777777" w:rsidR="00325081" w:rsidRDefault="00325081" w:rsidP="00EF5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1BF" w14:textId="77777777" w:rsidR="00EF56AB" w:rsidRDefault="00EF5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E57" w14:textId="77777777" w:rsidR="00EF56AB" w:rsidRDefault="00EF5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E0D7" w14:textId="77777777" w:rsidR="00EF56AB" w:rsidRDefault="00EF5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FAD4" w14:textId="77777777" w:rsidR="00325081" w:rsidRDefault="00325081" w:rsidP="00EF56AB">
      <w:pPr>
        <w:spacing w:line="240" w:lineRule="auto"/>
      </w:pPr>
      <w:r>
        <w:separator/>
      </w:r>
    </w:p>
  </w:footnote>
  <w:footnote w:type="continuationSeparator" w:id="0">
    <w:p w14:paraId="1696532D" w14:textId="77777777" w:rsidR="00325081" w:rsidRDefault="00325081" w:rsidP="00EF5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30FE" w14:textId="77777777" w:rsidR="00EF56AB" w:rsidRDefault="00EF5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BAE0" w14:textId="77777777" w:rsidR="00EF56AB" w:rsidRDefault="00EF5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1114" w14:textId="77777777" w:rsidR="00EF56AB" w:rsidRDefault="00EF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65F"/>
    <w:multiLevelType w:val="hybridMultilevel"/>
    <w:tmpl w:val="5974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400"/>
    <w:multiLevelType w:val="hybridMultilevel"/>
    <w:tmpl w:val="3F4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4893"/>
    <w:multiLevelType w:val="hybridMultilevel"/>
    <w:tmpl w:val="E90E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3382"/>
    <w:multiLevelType w:val="hybridMultilevel"/>
    <w:tmpl w:val="98D2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8E"/>
    <w:rsid w:val="00071426"/>
    <w:rsid w:val="00093B71"/>
    <w:rsid w:val="001D507F"/>
    <w:rsid w:val="00250347"/>
    <w:rsid w:val="002B3CB9"/>
    <w:rsid w:val="00325081"/>
    <w:rsid w:val="00343832"/>
    <w:rsid w:val="00422859"/>
    <w:rsid w:val="00452BE2"/>
    <w:rsid w:val="004B078E"/>
    <w:rsid w:val="004B5773"/>
    <w:rsid w:val="004F3BF0"/>
    <w:rsid w:val="005A3DE7"/>
    <w:rsid w:val="005B14EC"/>
    <w:rsid w:val="006D012F"/>
    <w:rsid w:val="007B03FD"/>
    <w:rsid w:val="00823528"/>
    <w:rsid w:val="008278E4"/>
    <w:rsid w:val="00835802"/>
    <w:rsid w:val="00851C6E"/>
    <w:rsid w:val="00857323"/>
    <w:rsid w:val="00887DF2"/>
    <w:rsid w:val="008A68BB"/>
    <w:rsid w:val="00983777"/>
    <w:rsid w:val="00A11944"/>
    <w:rsid w:val="00A368D6"/>
    <w:rsid w:val="00BB32CA"/>
    <w:rsid w:val="00CC49CB"/>
    <w:rsid w:val="00D21BC7"/>
    <w:rsid w:val="00D41ED1"/>
    <w:rsid w:val="00D52266"/>
    <w:rsid w:val="00D71037"/>
    <w:rsid w:val="00D82353"/>
    <w:rsid w:val="00E67D48"/>
    <w:rsid w:val="00E7065E"/>
    <w:rsid w:val="00EF56AB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CE61C"/>
  <w15:chartTrackingRefBased/>
  <w15:docId w15:val="{C3FBA334-F927-46A4-95C8-6BCCFAC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7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AB"/>
  </w:style>
  <w:style w:type="paragraph" w:styleId="Footer">
    <w:name w:val="footer"/>
    <w:basedOn w:val="Normal"/>
    <w:link w:val="FooterChar"/>
    <w:uiPriority w:val="99"/>
    <w:unhideWhenUsed/>
    <w:rsid w:val="00EF5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ROBINSON</dc:creator>
  <cp:keywords/>
  <dc:description/>
  <cp:lastModifiedBy>SHELLEY ROBINSON</cp:lastModifiedBy>
  <cp:revision>21</cp:revision>
  <cp:lastPrinted>2021-05-24T21:38:00Z</cp:lastPrinted>
  <dcterms:created xsi:type="dcterms:W3CDTF">2021-05-24T21:28:00Z</dcterms:created>
  <dcterms:modified xsi:type="dcterms:W3CDTF">2021-05-26T17:14:00Z</dcterms:modified>
</cp:coreProperties>
</file>